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B741C" w14:textId="77777777" w:rsidR="000F2505" w:rsidRDefault="000F2505" w:rsidP="000F2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5443388" wp14:editId="5479E94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22BD0" w14:textId="77777777" w:rsidR="000F2505" w:rsidRDefault="000F2505" w:rsidP="000F2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007D302" w14:textId="77777777" w:rsidR="000F2505" w:rsidRDefault="000F2505" w:rsidP="000F25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736C4B9" w14:textId="77777777" w:rsidR="000F2505" w:rsidRPr="00604332" w:rsidRDefault="000F2505" w:rsidP="000F250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ОБЛАСТІ</w:t>
      </w:r>
    </w:p>
    <w:p w14:paraId="3B25D49C" w14:textId="77777777" w:rsidR="000F2505" w:rsidRDefault="000F2505" w:rsidP="000F250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55A31A0" w14:textId="77777777" w:rsidR="000F2505" w:rsidRDefault="000F2505" w:rsidP="000F250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proofErr w:type="gramEnd"/>
    </w:p>
    <w:p w14:paraId="602E8F81" w14:textId="758040DE" w:rsidR="000F2505" w:rsidRPr="00400D53" w:rsidRDefault="000F2505" w:rsidP="000F250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41</w:t>
      </w:r>
    </w:p>
    <w:p w14:paraId="121C7033" w14:textId="77777777"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09011C" w14:textId="77777777"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3C7C6BEF" w14:textId="77777777"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C4584B9" w14:textId="77777777"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14:paraId="620158F7" w14:textId="77777777"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21D31">
        <w:rPr>
          <w:rFonts w:ascii="Times New Roman" w:hAnsi="Times New Roman" w:cs="Times New Roman"/>
          <w:b/>
          <w:sz w:val="28"/>
          <w:szCs w:val="28"/>
          <w:lang w:val="uk-UA"/>
        </w:rPr>
        <w:t>Бойко Ю.В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68BED891" w14:textId="77777777"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870E89" w14:textId="77777777" w:rsidR="005A532B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A532B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5A532B" w:rsidRPr="00E22494">
        <w:rPr>
          <w:rFonts w:ascii="Times New Roman" w:hAnsi="Times New Roman" w:cs="Times New Roman"/>
          <w:sz w:val="28"/>
          <w:szCs w:val="28"/>
          <w:lang w:val="uk-UA"/>
        </w:rPr>
        <w:t>еруючись пунктом 34 ч</w:t>
      </w:r>
      <w:r w:rsidR="005A532B">
        <w:rPr>
          <w:rFonts w:ascii="Times New Roman" w:hAnsi="Times New Roman" w:cs="Times New Roman"/>
          <w:sz w:val="28"/>
          <w:szCs w:val="28"/>
          <w:lang w:val="uk-UA"/>
        </w:rPr>
        <w:t>астини першої</w:t>
      </w:r>
      <w:r w:rsidR="005A532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A532B">
        <w:rPr>
          <w:rFonts w:ascii="Times New Roman" w:hAnsi="Times New Roman" w:cs="Times New Roman"/>
          <w:sz w:val="28"/>
          <w:szCs w:val="28"/>
          <w:lang w:val="uk-UA"/>
        </w:rPr>
        <w:t>атті 26, частини першої</w:t>
      </w:r>
      <w:r w:rsidR="005A532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A532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5A532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5A532B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статтями</w:t>
      </w:r>
      <w:r w:rsidR="005A532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125, 186 Земельного кодексу України, </w:t>
      </w:r>
      <w:r w:rsidR="005A532B">
        <w:rPr>
          <w:rFonts w:ascii="Times New Roman" w:hAnsi="Times New Roman" w:cs="Times New Roman"/>
          <w:sz w:val="28"/>
          <w:szCs w:val="28"/>
          <w:lang w:val="uk-UA"/>
        </w:rPr>
        <w:t xml:space="preserve">статтями </w:t>
      </w:r>
      <w:r w:rsidR="005A532B" w:rsidRPr="00E22494">
        <w:rPr>
          <w:rFonts w:ascii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5A532B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64459222" w14:textId="77777777" w:rsidR="005A532B" w:rsidRDefault="005A532B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C03FFA3" w14:textId="77777777" w:rsidR="00A710B4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55CB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072EF87" w14:textId="77777777" w:rsidR="005A532B" w:rsidRPr="00A710B4" w:rsidRDefault="005A532B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5BC350" w14:textId="77777777" w:rsidR="00332A67" w:rsidRPr="00D94E1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>Бойко Юлі</w:t>
      </w:r>
      <w:r w:rsidR="00E03699">
        <w:rPr>
          <w:rFonts w:ascii="Times New Roman" w:hAnsi="Times New Roman" w:cs="Times New Roman"/>
          <w:sz w:val="28"/>
          <w:szCs w:val="28"/>
          <w:lang w:val="uk-UA"/>
        </w:rPr>
        <w:t>ї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>2187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821D31">
        <w:rPr>
          <w:rFonts w:ascii="Times New Roman" w:hAnsi="Times New Roman" w:cs="Times New Roman"/>
          <w:sz w:val="26"/>
          <w:szCs w:val="26"/>
          <w:lang w:val="uk-UA"/>
        </w:rPr>
        <w:t>Баб</w:t>
      </w:r>
      <w:r w:rsidR="00CC15DF">
        <w:rPr>
          <w:rFonts w:ascii="Times New Roman" w:hAnsi="Times New Roman" w:cs="Times New Roman"/>
          <w:sz w:val="26"/>
          <w:szCs w:val="26"/>
          <w:lang w:val="uk-UA"/>
        </w:rPr>
        <w:t>инці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21D31">
        <w:rPr>
          <w:rFonts w:ascii="Times New Roman" w:hAnsi="Times New Roman" w:cs="Times New Roman"/>
          <w:sz w:val="26"/>
          <w:szCs w:val="26"/>
          <w:lang w:val="uk-UA"/>
        </w:rPr>
        <w:t>Садова 7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F60D9E2" w14:textId="77777777"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1C751D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751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>107</w:t>
      </w:r>
      <w:r w:rsidR="00255CB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>2187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1939CD3" w14:textId="77777777" w:rsidR="005A532B" w:rsidRDefault="005A532B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F42FE1" w14:textId="77777777" w:rsidR="00821D31" w:rsidRPr="00D94E15" w:rsidRDefault="007A1A93" w:rsidP="00821D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>Бойко Юлі</w:t>
      </w:r>
      <w:r w:rsidR="00E03699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 xml:space="preserve"> Василівн</w:t>
      </w:r>
      <w:r w:rsidR="00E0369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821D3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821D3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>0,2187</w:t>
      </w:r>
      <w:r w:rsidR="00821D3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D31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821D31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821D31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21D31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Бабинці  вул. Садова 7,</w:t>
      </w:r>
      <w:r w:rsidR="00821D3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1D31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821D31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0DDB3C9" w14:textId="77777777" w:rsidR="00821D31" w:rsidRDefault="00821D31" w:rsidP="00821D3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ділянка, кадастровий номер 0523480800:06:001:0107,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2187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4471930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369E00F5" w14:textId="77777777" w:rsidR="005675A2" w:rsidRDefault="005675A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978B85" w14:textId="77777777" w:rsidR="00255CB6" w:rsidRPr="00A710B4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D06952" w14:textId="0A85EBB6" w:rsidR="00511E55" w:rsidRPr="00A710B4" w:rsidRDefault="005675A2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55CB6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    </w:t>
      </w:r>
      <w:r w:rsidR="000F25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DCA8F" w14:textId="77777777" w:rsidR="00AD6077" w:rsidRDefault="00AD6077" w:rsidP="00CC5541">
      <w:pPr>
        <w:spacing w:after="0" w:line="240" w:lineRule="auto"/>
      </w:pPr>
      <w:r>
        <w:separator/>
      </w:r>
    </w:p>
  </w:endnote>
  <w:endnote w:type="continuationSeparator" w:id="0">
    <w:p w14:paraId="540007E5" w14:textId="77777777" w:rsidR="00AD6077" w:rsidRDefault="00AD607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751AF" w14:textId="77777777" w:rsidR="00AD6077" w:rsidRDefault="00AD6077" w:rsidP="00CC5541">
      <w:pPr>
        <w:spacing w:after="0" w:line="240" w:lineRule="auto"/>
      </w:pPr>
      <w:r>
        <w:separator/>
      </w:r>
    </w:p>
  </w:footnote>
  <w:footnote w:type="continuationSeparator" w:id="0">
    <w:p w14:paraId="3BD3CEBB" w14:textId="77777777" w:rsidR="00AD6077" w:rsidRDefault="00AD607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2505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46FDD"/>
    <w:rsid w:val="0017564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C751D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4C4C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675A2"/>
    <w:rsid w:val="00571581"/>
    <w:rsid w:val="00590988"/>
    <w:rsid w:val="00591467"/>
    <w:rsid w:val="00592ECB"/>
    <w:rsid w:val="005955EA"/>
    <w:rsid w:val="005A532B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0288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D31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077"/>
    <w:rsid w:val="00AE5B28"/>
    <w:rsid w:val="00AE5BA6"/>
    <w:rsid w:val="00AE70BD"/>
    <w:rsid w:val="00AF331F"/>
    <w:rsid w:val="00AF6EA8"/>
    <w:rsid w:val="00B01490"/>
    <w:rsid w:val="00B120F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1B56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D9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15DF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24642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03699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E1344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1AEBA-4BAD-4660-ADE2-3DF951820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1422</Words>
  <Characters>811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9</cp:revision>
  <cp:lastPrinted>2024-10-30T07:07:00Z</cp:lastPrinted>
  <dcterms:created xsi:type="dcterms:W3CDTF">2025-03-12T07:50:00Z</dcterms:created>
  <dcterms:modified xsi:type="dcterms:W3CDTF">2025-04-24T12:10:00Z</dcterms:modified>
</cp:coreProperties>
</file>